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3797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0"/>
        <w:gridCol w:w="2400"/>
        <w:gridCol w:w="3430"/>
        <w:gridCol w:w="1712"/>
      </w:tblGrid>
      <w:tr w:rsidR="008C6DA6" w:rsidRPr="00955BEF" w:rsidTr="008C6DA6">
        <w:trPr>
          <w:trHeight w:val="284"/>
          <w:tblHeader/>
        </w:trPr>
        <w:tc>
          <w:tcPr>
            <w:tcW w:w="3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955BEF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47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955BEF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21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955BEF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10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955BEF">
              <w:rPr>
                <w:rStyle w:val="NosaColStyle4"/>
                <w:position w:val="4"/>
                <w:rtl/>
              </w:rPr>
              <w:t>رده‌بندي کنگره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</w:rPr>
            </w:pPr>
            <w:r w:rsidRPr="00955BEF">
              <w:rPr>
                <w:rStyle w:val="NosaColStyle1"/>
                <w:rtl/>
                <w:lang w:bidi="fa-IR"/>
              </w:rPr>
              <w:t>۷۰۵۹</w:t>
            </w:r>
          </w:p>
        </w:tc>
        <w:tc>
          <w:tcPr>
            <w:tcW w:w="147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فرقاني، محمد،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۱۳۶۶ -</w:t>
            </w:r>
          </w:p>
        </w:tc>
        <w:tc>
          <w:tcPr>
            <w:tcW w:w="211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مجموعه کامل نکات طبقه‌بندي شده ژئوماتيک دروس ژئودزي، فتوگرامتري، سرشکني مهندسي نقشه‌برداري ...</w:t>
            </w:r>
          </w:p>
        </w:tc>
        <w:tc>
          <w:tcPr>
            <w:tcW w:w="105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  <w:rtl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۵۴۵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م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۳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۷۰۶۰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استوار، رحمت‌الله،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۱۳۲۳-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نقشه‌برداري معدن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TN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۲۷۳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ن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۷۳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۱۳۸۶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عفتي، ميثم،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۱۳۶۴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 xml:space="preserve">تهيه و تحليل نقشه‌هاي مهندسي در 2015 </w:t>
            </w:r>
            <w:r w:rsidRPr="00955BEF">
              <w:rPr>
                <w:rStyle w:val="NosaColStyle3"/>
              </w:rPr>
              <w:t>Civil 3D</w:t>
            </w:r>
            <w:r w:rsidRPr="00955BEF">
              <w:rPr>
                <w:rStyle w:val="NosaColStyle3"/>
                <w:rtl/>
              </w:rPr>
              <w:t xml:space="preserve"> [سيويل تري دي]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۳۴۵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  <w:lang w:bidi="fa-IR"/>
              </w:rPr>
              <w:t>۵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۲۴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۷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۷۰۶۲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چپل، اريک،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 xml:space="preserve">۱۹۷۲ - </w:t>
            </w:r>
            <w:r w:rsidRPr="00955BEF">
              <w:rPr>
                <w:rStyle w:val="NosaColStyle2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 xml:space="preserve">راه‌سازي و نقشه‌برداري با 2017 </w:t>
            </w:r>
            <w:r w:rsidRPr="00955BEF">
              <w:rPr>
                <w:rStyle w:val="NosaColStyle3"/>
              </w:rPr>
              <w:t>Civil 3D</w:t>
            </w:r>
            <w:r w:rsidRPr="00955BEF">
              <w:rPr>
                <w:rStyle w:val="NosaColStyle3"/>
                <w:rtl/>
              </w:rPr>
              <w:t xml:space="preserve"> [سيويل تري دي.] مهندس يار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۳۴۵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  <w:lang w:bidi="fa-IR"/>
              </w:rPr>
              <w:t>۵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۲۴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چ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کاپوستکا، لارنس،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 xml:space="preserve">۱۹۴۸ - </w:t>
            </w:r>
            <w:r w:rsidRPr="00955BEF">
              <w:rPr>
                <w:rStyle w:val="NosaColStyle2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ارزيابي ريسک محيط زيستي از ديدگاه سيماي سرزمين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GE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۱۴۵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ک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زهتابيان، غلامرضا،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۱۳۳۳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مدل‌هاي ارزيابي بيابان‌زايي (معيارها و شاخص‌ها)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GB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۶۱۱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ز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م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۱۳۹۴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۷۰۶۵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نجف‌طرقي، محمد،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مجموعه جامع نقشه‌برداري مسير و حجم عمليات خاکي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TE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۲۰۹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ن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۳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م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۳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۷۰۶۶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عزيزي، محمدمهدي،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۱۳۳۵-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تراکم در شهرسازي: اصول و معيارهاي تعيين تراکم شهري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HT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۱۶۹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۴۴۷۷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بازيار، محمدحسن،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آزمايشگاه مکانيک خاک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۷۱۰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ب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آ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۴۴۷۶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ازهري، مجتبي،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طراحي سازه‌هاي فولادي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۶۸۴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الف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ط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۳۴۸۴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>عاصي، محمدرضا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نقشه‌برداري (ژئوماتيک)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۵۴۵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۲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ن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۱۹۵۸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رضايي، محمدرضا،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۱۳۳۸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آشنايي با برخي از نرم‌افزارهاي علوم زمين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QE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۴۸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  <w:lang w:bidi="fa-IR"/>
              </w:rPr>
              <w:t>۸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ر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۶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آ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8C6DA6" w:rsidRPr="00955BE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955BEF">
              <w:rPr>
                <w:rStyle w:val="NosaColStyle1"/>
                <w:rtl/>
                <w:lang w:bidi="fa-IR"/>
              </w:rPr>
              <w:t>۴۹۶۶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2"/>
                <w:rtl/>
              </w:rPr>
            </w:pPr>
            <w:r w:rsidRPr="00955BEF">
              <w:rPr>
                <w:rStyle w:val="NosaColStyle2"/>
                <w:rtl/>
              </w:rPr>
              <w:t xml:space="preserve">رستمي، قاسم، </w:t>
            </w:r>
            <w:r w:rsidRPr="00955BEF">
              <w:rPr>
                <w:rStyle w:val="NosaColStyle2"/>
                <w:cs/>
              </w:rPr>
              <w:t>‎</w:t>
            </w:r>
            <w:r w:rsidRPr="00955BEF">
              <w:rPr>
                <w:rStyle w:val="NosaColStyle2"/>
                <w:rtl/>
                <w:lang w:bidi="fa-IR"/>
              </w:rPr>
              <w:t>۱۳۵۵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rPr>
                <w:rStyle w:val="NosaColStyle3"/>
                <w:rtl/>
              </w:rPr>
            </w:pPr>
            <w:r w:rsidRPr="00955BEF">
              <w:rPr>
                <w:rStyle w:val="NosaColStyle3"/>
                <w:rtl/>
              </w:rPr>
              <w:t>نقشه‌برداري پيشرفته: دستگاه‌ها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955BEF" w:rsidRDefault="008C6DA6" w:rsidP="00955BEF">
            <w:pPr>
              <w:pStyle w:val="PrnCellSettings"/>
              <w:bidi w:val="0"/>
              <w:rPr>
                <w:rStyle w:val="NosaColStyle4"/>
              </w:rPr>
            </w:pPr>
            <w:r w:rsidRPr="00955BEF">
              <w:rPr>
                <w:rStyle w:val="NosaColStyle4"/>
              </w:rPr>
              <w:t>TA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  <w:lang w:bidi="fa-IR"/>
              </w:rPr>
              <w:t>۵۷۹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/</w:t>
            </w:r>
            <w:r w:rsidRPr="00955BEF">
              <w:rPr>
                <w:rStyle w:val="NosaColStyle4"/>
                <w:rtl/>
              </w:rPr>
              <w:t>ر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۵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</w:rPr>
              <w:t xml:space="preserve"> </w:t>
            </w:r>
            <w:r w:rsidRPr="00955BEF">
              <w:rPr>
                <w:rStyle w:val="NosaColStyle4"/>
                <w:rtl/>
              </w:rPr>
              <w:t>ن</w:t>
            </w:r>
            <w:r w:rsidRPr="00955BEF">
              <w:rPr>
                <w:rStyle w:val="NosaColStyle4"/>
                <w:cs/>
              </w:rPr>
              <w:t>‎</w:t>
            </w:r>
            <w:r w:rsidRPr="00955BEF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bidi w:val="0"/>
              <w:rPr>
                <w:rStyle w:val="NosaColStyle4"/>
                <w:rtl/>
              </w:rPr>
            </w:pPr>
            <w:r w:rsidRPr="008C6DA6">
              <w:rPr>
                <w:rStyle w:val="NosaColStyle4"/>
                <w:rtl/>
              </w:rPr>
              <w:t>رده‌بندي کنگره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۷۰۶۷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رنجبر، ابوالفضل،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۱۳۵۷ -، گردآورنده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مجموعه جامع نقشه‌برداري (مقدمه‌اي بر ژئوماتيک) شامل مطالب ...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  <w:rtl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۵۴۵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۷۰۶۸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بذرافشان، جواد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خشکسالي: روش‌هاي پايش (همراه با برنامه‌هاي کاربردي در محيط برنامه‌نويسي متلب)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QC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۹۲۹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۲۴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ب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خ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۵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۱۳۹۶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۷۰۶۹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صادقي نيارکي، ابوالقاسم،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۱۳۵۵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برنامه‌نويسي تحليل‌هاي مکاني با پايتون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۷۳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پ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۱۳۹۵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lastRenderedPageBreak/>
              <w:t>۷۰۷۰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عاصي، محمدرضا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مفاهيم سنجش از دور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G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۷۰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۱۳۹۳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احدي، محمد،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مدارهاي پالس و ديجيتال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TK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۷۸۶۸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۱۳۹۳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رنجبر، ابوالفضل،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۱۳۵۷-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مجموعه تستهاي کارداني به کارشناسي مهندسي نقشه‌برداري با پاسخ تشريحي و به همراه خلاصه دروس تخصصي نقشه‌برداري ...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۵۳۵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۱۳۹۰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وفائيان، محمود،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۱۳۲۴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سدهاي خاکي و سنگريز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TC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۵۴۳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و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۴۳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۷۰۷۴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ملک، محمدرضا،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۱۳۴۳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اطلاعات مکاني مردم‌گستر: نظريه و کاربرد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G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۷۰/۲۱۲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۶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۱۳۹۵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سيدصدر، ابوالقاسم،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۱۳۳۵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محاسبات ايمن‌سازي گودبرداري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TH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۵۱۰۱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۷۰۷۶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صادقي نيارکي، ابوالقاسم،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۱۳۵۵-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برنامه‌نويسي پايتون براي مهندسي به ويژه </w:t>
            </w:r>
            <w:r w:rsidRPr="008C6DA6">
              <w:rPr>
                <w:rStyle w:val="NosaColStyle3"/>
              </w:rPr>
              <w:t>GIS</w:t>
            </w:r>
            <w:r w:rsidRPr="008C6DA6">
              <w:rPr>
                <w:rStyle w:val="NosaColStyle3"/>
                <w:rtl/>
              </w:rPr>
              <w:t xml:space="preserve"> [جي. آي. اس.]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۷۳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پ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آقازاده، صمد،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اتصالات در سازه‌هاي فولادي بر اساس آخرين ويرايش مبحث دهم و استاندارد </w:t>
            </w:r>
            <w:r w:rsidRPr="008C6DA6">
              <w:rPr>
                <w:rStyle w:val="NosaColStyle3"/>
              </w:rPr>
              <w:t>AISC358</w:t>
            </w:r>
            <w:r w:rsidRPr="008C6DA6">
              <w:rPr>
                <w:rStyle w:val="NosaColStyle3"/>
                <w:rtl/>
              </w:rPr>
              <w:t xml:space="preserve"> [اي. آي. اس. سي سيصد و پنجاه و هشت]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۲۵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آل رسول، سهيل،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۱۳۶۰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ملحقات پل: سيستم‌هاي تکيه‌گاه و درز انبساط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۶۶۰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د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۷۰۷۹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مهدي‌زاده گاوکاني، کوروش،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۱۳۵۶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طراحي جداسازي لرزه‌اي (همراه با مثال‌هاي کاربردي نرم‌افزار </w:t>
            </w:r>
            <w:r w:rsidRPr="008C6DA6">
              <w:rPr>
                <w:rStyle w:val="NosaColStyle3"/>
              </w:rPr>
              <w:t>SAP</w:t>
            </w:r>
            <w:r w:rsidRPr="008C6DA6">
              <w:rPr>
                <w:rStyle w:val="NosaColStyle3"/>
                <w:rtl/>
              </w:rPr>
              <w:t>)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۶۵۸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۴۴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نمازي، ايده،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طراحي سازه‌هاي فولادي به روش حالات حدي </w:t>
            </w:r>
            <w:r w:rsidRPr="008C6DA6">
              <w:rPr>
                <w:rStyle w:val="NosaColStyle3"/>
              </w:rPr>
              <w:t>LRFD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ن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تورسن، کارل اي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مهندسي سواحل و بنادر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TC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۲۰۵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مهندسي خطوط لوله انتقال آب منطبق بر ضوابط نشريه </w:t>
            </w:r>
            <w:r w:rsidRPr="008C6DA6">
              <w:rPr>
                <w:rStyle w:val="NosaColStyle3"/>
                <w:cs/>
              </w:rPr>
              <w:t>‎</w:t>
            </w:r>
            <w:r w:rsidRPr="008C6DA6">
              <w:rPr>
                <w:rStyle w:val="NosaColStyle3"/>
                <w:rtl/>
              </w:rPr>
              <w:t>۱۸۵: دفتر امور في و تدوين معيارهاي سازمان برنامه و بودجه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TC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۱۴۵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۱۳۷۹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۹۹۳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بير، فرديناند پير،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۱۹۱۵-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مقاومت مصالح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۴۰۵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ب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lastRenderedPageBreak/>
              <w:t>۴۵۴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هاليدي، ديويد،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۱۹۱۶-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مباني فيزيک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QC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هـ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۲۱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۴۹۰۰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ويتن، وين،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۱۹۵۰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روان‌شناسي عمومي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BF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۱۲۱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و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۲۵۴۵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نيک‌آذر، منوچهر،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۱۳۳۷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کاربرد رياضيات در مهندسي شيمي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۳۷۱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ن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ک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۲۷۸۷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الکساندر، کريستوفر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يادادشت‌هايي بر ترکيب فرم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NK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۱۵۰۵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ي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۲۶۵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دسور، چارلز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نظريه اساسي مدارها و شبکه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TK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۴۵۴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د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ن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۶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۴۹۶۲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وار، جان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ژئودزي و گراني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QB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۲۸۱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و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ژ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۶۲۵۲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شيمز، ايروينگ هرمن،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۱۹۲۳ -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مکانيک سيالات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۳۵۷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۳۴۹۹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مقيمي، جعفر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کارتوگرافي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GA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۱۰۵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۳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ک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۳۳۳۲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طباطبائي، اميرمحمد،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۱۳۲۷-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روسازي راه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TE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۲۵۰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۶۹۱۲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پراوسنيتس، جان،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۱۹۲۸ -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ترموديناميک ملکولي تعادل‌هاي فازي سيال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QD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۵۰۴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پ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۶۳۱۲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مستوفي‌نژاد، داود،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سازه‌هاي بتن 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۲۵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۶۳۱۳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مستوفي‌نژاد، داود،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سازه‌هاي بتن‌آرمه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۶۱۳۹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رهايي، عليرضا،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اجراي ساختمانهاي بتن 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۶۵۵۳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خادم رابع، بهروز،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۱۳۶۲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طراحي سازه‌هاي فولادي (به دو روش </w:t>
            </w:r>
            <w:r w:rsidRPr="008C6DA6">
              <w:rPr>
                <w:rStyle w:val="NosaColStyle3"/>
              </w:rPr>
              <w:t>ASD &amp; LRFD</w:t>
            </w:r>
            <w:r w:rsidRPr="008C6DA6">
              <w:rPr>
                <w:rStyle w:val="NosaColStyle3"/>
                <w:rtl/>
              </w:rPr>
              <w:t>) [آ. اس. دي و ال. آر. اف. دي]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خ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</w:p>
        </w:tc>
      </w:tr>
      <w:tr w:rsidR="008C6DA6" w:rsidRPr="0057413A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۶۵۵۴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حسينعلي‌بيگي، غلامرضا،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راهنماي اتصالات در سازه‌هاي فولادي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۶۸۴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ح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8C6DA6">
            <w:pPr>
              <w:pStyle w:val="PrnCellSettings"/>
              <w:bidi w:val="0"/>
              <w:rPr>
                <w:rStyle w:val="NosaColStyle4"/>
                <w:rtl/>
              </w:rPr>
            </w:pPr>
            <w:r w:rsidRPr="008C6DA6">
              <w:rPr>
                <w:rStyle w:val="NosaColStyle4"/>
                <w:rtl/>
              </w:rPr>
              <w:t>رده‌بندي کنگره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lastRenderedPageBreak/>
              <w:t>۷۰۸۳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ماتيوا، ژاک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روش‌هاي کلي اجرا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  <w:rtl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۷۷۵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۱۳۹۲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ابراهيمي ذاکر، داود،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آب، فاضلاب و تصفيه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TD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۷۴۵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مازا، ريکاردو،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۱۹۶۹ -     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مقدمه‌اي بر ديداري‌سازي اطلاعات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TK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۷۸۸۲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۱۳۹۲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صمدزادگان، فرهاد،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۱۳۴۹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ادغام داده‌ها در سنجش از دور، مفاهيم و روش‌ها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G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۷۰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تراث، مارتين اچ،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۱۹۶۳ -     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علوم زمين با متلب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QE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۳۳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هاتفي افشار، اسماعيل،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۱۳۶۳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سوالات آزمون نقشه‌برداري نظام مهندسي ساختمان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۵۳۵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هـ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۷۰۸۹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نايبي، هوشنگ،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آمار پيشرفته کاربردي همراه با </w:t>
            </w:r>
            <w:r w:rsidRPr="008C6DA6">
              <w:rPr>
                <w:rStyle w:val="NosaColStyle3"/>
              </w:rPr>
              <w:t>SSPS</w:t>
            </w:r>
            <w:r w:rsidRPr="008C6DA6">
              <w:rPr>
                <w:rStyle w:val="NosaColStyle3"/>
                <w:rtl/>
              </w:rPr>
              <w:t xml:space="preserve"> [اس. پي. اس. اس.]؛ رگرسيون چندمتغيره، تحليل مسير، تحليل عامل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HA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۳۲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ن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۱۳۹۲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۷۰۹۰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جمور، يحيي،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مديريت در مهندسي نقشه‌برداري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۵۴۹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ج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۱۳۹۰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۷۰۹۱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فرهودي، رحمت‌اله،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۱۳۲۴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کاربرد نقشه‌برداري در شهرسازي و معماري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۵۴۵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ک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۷۰۹۲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راماچاندران، ک. ام.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آمار رياضي با نرم‌افزارها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۲۷۶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۱۳۹۵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۷۰۹۳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طاوسي تفرشي، شهريار،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۱۳۴۴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اصول طراحي و ساخت سازه‌هاي ماکاروني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۶۴۵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۶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۷۰۹۴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جمور، يحيي،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ژئودزي هندسي ماهواره‌اي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QB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۲۸۱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ج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ژ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۷۰۲۵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امن‌زاده، ميلاد،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۱۳۶۵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 xml:space="preserve">آموزش کاربردي خط توليد فتوگرامتري رقومي در </w:t>
            </w:r>
            <w:r w:rsidRPr="008C6DA6">
              <w:rPr>
                <w:rStyle w:val="NosaColStyle3"/>
              </w:rPr>
              <w:t>LPS</w:t>
            </w:r>
            <w:r w:rsidRPr="008C6DA6">
              <w:rPr>
                <w:rStyle w:val="NosaColStyle3"/>
                <w:rtl/>
              </w:rPr>
              <w:t xml:space="preserve"> [ال. پي. اس.] (</w:t>
            </w:r>
            <w:r w:rsidRPr="008C6DA6">
              <w:rPr>
                <w:rStyle w:val="NosaColStyle3"/>
              </w:rPr>
              <w:t>Lieca Photogrammetry Suite</w:t>
            </w:r>
            <w:r w:rsidRPr="008C6DA6">
              <w:rPr>
                <w:rStyle w:val="NosaColStyle3"/>
                <w:rtl/>
              </w:rPr>
              <w:t>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TR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۶۹۳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۷۶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آ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۱۳۹۴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۷۰۲۲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لينگ، سان،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۱۹۶۴ -    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نخستين درس در نظريه کدگذاري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QA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۲۶۸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ل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د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۴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۳۳۲۷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تابش‌پور، محمدپور،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۱۳۵۴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ديوار پرکننده آجري در قاب‌هاي سازه‌اي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۶۵۸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۴۴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۲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د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lastRenderedPageBreak/>
              <w:t>۲۵۴۴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>مک‌کيب، وارن لي، ۱۹۸۲-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۱۸۹۹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عمليات واحد مهندسي شيمي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TP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۱۵۵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م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۸</w:t>
            </w:r>
          </w:p>
        </w:tc>
      </w:tr>
      <w:tr w:rsidR="008C6DA6" w:rsidRPr="006223F4" w:rsidTr="008C6DA6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C6DA6">
              <w:rPr>
                <w:rStyle w:val="NosaColStyle1"/>
                <w:rtl/>
                <w:lang w:bidi="fa-IR"/>
              </w:rPr>
              <w:t>۵۸۳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8C6DA6">
              <w:rPr>
                <w:rStyle w:val="NosaColStyle2"/>
                <w:rtl/>
              </w:rPr>
              <w:t xml:space="preserve">انتظاري، عليرضا، </w:t>
            </w:r>
            <w:r w:rsidRPr="008C6DA6">
              <w:rPr>
                <w:rStyle w:val="NosaColStyle2"/>
                <w:cs/>
              </w:rPr>
              <w:t>‎</w:t>
            </w:r>
            <w:r w:rsidRPr="008C6DA6">
              <w:rPr>
                <w:rStyle w:val="NosaColStyle2"/>
                <w:rtl/>
              </w:rPr>
              <w:t>۱۳۴۰-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8C6DA6">
              <w:rPr>
                <w:rStyle w:val="NosaColStyle3"/>
                <w:rtl/>
              </w:rPr>
              <w:t>تحليل مسائل نقشه‌برداري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8C6DA6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8C6DA6">
              <w:rPr>
                <w:rStyle w:val="NosaColStyle4"/>
              </w:rPr>
              <w:t>TA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۵۳۷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/</w:t>
            </w:r>
            <w:r w:rsidRPr="008C6DA6">
              <w:rPr>
                <w:rStyle w:val="NosaColStyle4"/>
                <w:rtl/>
              </w:rPr>
              <w:t>الف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۹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</w:rPr>
              <w:t xml:space="preserve"> </w:t>
            </w:r>
            <w:r w:rsidRPr="008C6DA6">
              <w:rPr>
                <w:rStyle w:val="NosaColStyle4"/>
                <w:rtl/>
              </w:rPr>
              <w:t>ت</w:t>
            </w:r>
            <w:r w:rsidRPr="008C6DA6">
              <w:rPr>
                <w:rStyle w:val="NosaColStyle4"/>
                <w:cs/>
              </w:rPr>
              <w:t>‎</w:t>
            </w:r>
            <w:r w:rsidRPr="008C6DA6">
              <w:rPr>
                <w:rStyle w:val="NosaColStyle4"/>
                <w:rtl/>
              </w:rPr>
              <w:t>۳</w:t>
            </w:r>
          </w:p>
        </w:tc>
      </w:tr>
      <w:tr w:rsidR="008C6DA6" w:rsidRPr="00B0484F" w:rsidTr="008C6DA6">
        <w:trPr>
          <w:trHeight w:val="284"/>
          <w:tblHeader/>
        </w:trPr>
        <w:tc>
          <w:tcPr>
            <w:tcW w:w="3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B0484F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47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B0484F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21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B0484F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10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B0484F">
              <w:rPr>
                <w:rStyle w:val="NosaColStyle4"/>
                <w:position w:val="4"/>
                <w:rtl/>
              </w:rPr>
              <w:t>رده‌بندي کنگره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</w:rPr>
            </w:pPr>
            <w:r w:rsidRPr="00B0484F">
              <w:rPr>
                <w:rStyle w:val="NosaColStyle1"/>
                <w:rtl/>
                <w:lang w:bidi="fa-IR"/>
              </w:rPr>
              <w:t>۷۰۹۵</w:t>
            </w:r>
          </w:p>
        </w:tc>
        <w:tc>
          <w:tcPr>
            <w:tcW w:w="147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11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فرهنگ آريايي فرانسه - فارسي رهنما شامل </w:t>
            </w:r>
            <w:r w:rsidRPr="00B0484F">
              <w:rPr>
                <w:rStyle w:val="NosaColStyle3"/>
                <w:cs/>
              </w:rPr>
              <w:t>‎</w:t>
            </w:r>
            <w:r w:rsidRPr="00B0484F">
              <w:rPr>
                <w:rStyle w:val="NosaColStyle3"/>
                <w:rtl/>
                <w:lang w:bidi="fa-IR"/>
              </w:rPr>
              <w:t>۵۵۰۰۰</w:t>
            </w:r>
            <w:r w:rsidRPr="00B0484F">
              <w:rPr>
                <w:rStyle w:val="NosaColStyle3"/>
                <w:rtl/>
              </w:rPr>
              <w:t xml:space="preserve"> لغت، عبارت، اصطلاح و ضرب‌المثل ...</w:t>
            </w:r>
          </w:p>
        </w:tc>
        <w:tc>
          <w:tcPr>
            <w:tcW w:w="105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  <w:rtl/>
              </w:rPr>
            </w:pPr>
            <w:r w:rsidRPr="00B0484F">
              <w:rPr>
                <w:rStyle w:val="NosaColStyle4"/>
                <w:color w:val="F08080"/>
                <w:rtl/>
              </w:rPr>
              <w:t>م</w:t>
            </w:r>
            <w:r w:rsidRPr="00B0484F">
              <w:rPr>
                <w:rStyle w:val="NosaColStyle4"/>
                <w:color w:val="F08080"/>
              </w:rPr>
              <w:t xml:space="preserve"> </w:t>
            </w:r>
            <w:r w:rsidRPr="00B0484F">
              <w:rPr>
                <w:rStyle w:val="NosaColStyle4"/>
              </w:rPr>
              <w:t>PC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۲۶۴۵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ف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ف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۳۳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۷۰۹۶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بولگاکف، ميخائيل آفاناسيويچ، </w:t>
            </w:r>
            <w:r w:rsidRPr="00B0484F">
              <w:rPr>
                <w:rStyle w:val="NosaColStyle2"/>
                <w:rtl/>
                <w:lang w:bidi="fa-IR"/>
              </w:rPr>
              <w:t xml:space="preserve">۱۸۹۱ -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۱۹۴۰</w:t>
            </w:r>
            <w:r w:rsidRPr="00B0484F">
              <w:rPr>
                <w:rStyle w:val="NosaColStyle2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مرشد و مارگريتا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  <w:rtl/>
              </w:rPr>
            </w:pPr>
            <w:r w:rsidRPr="00B0484F">
              <w:rPr>
                <w:rStyle w:val="NosaColStyle4"/>
              </w:rPr>
              <w:t>PG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۳۴۵۲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ب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م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۴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۷۰۹۷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>آرمرد، ژان اليس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يادگيري انسان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BF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۳۱۸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آ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۴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ي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۱۳۹۴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۷۰۹۸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ضياء حسيني، محمد،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۱۳۱۸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سخن‌کاوي: گفتمان‌شناسي (انتقادي) تجزيه و تحليل کلام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P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۳۰۲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ض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س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۳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۱۳۹۱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۷۰۹۹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طاحوني، شاپور،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۱۳۳۴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طراحي سازه‌هاي فولادي (بر اساس طراحي به روش تنش مجاز و روش حدي) (مبحث دهم از مجموعه مقررات ملي ساختمان)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TA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۶۸۴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۴۲۷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۱۳۹۲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۷۱۰۰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ملک، محمدرضا،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۱۳۴۳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اطلاعات مکاني بافت آگاه و حسابگري هرجاگاه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QA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۷۶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۵۹۱۵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م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الف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۶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۱۳۹۱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غفاري‌نسب، امين،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۱۳۷۰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آموزش کاربردي توتال استيشن همراه با روش‌هاي نگهداري، کنترل و تنظيم </w:t>
            </w:r>
            <w:r w:rsidRPr="00B0484F">
              <w:rPr>
                <w:rStyle w:val="NosaColStyle3"/>
              </w:rPr>
              <w:t>Leica Geo Office Tools</w:t>
            </w:r>
            <w:r w:rsidRPr="00B0484F">
              <w:rPr>
                <w:rStyle w:val="NosaColStyle3"/>
                <w:rtl/>
              </w:rPr>
              <w:t xml:space="preserve"> [لايکا جئو آفيس تولز] (مقدماتي و پيشرفته)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TA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۵۹۳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۳۵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غ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آ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۸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۱۳۹۴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۷۱۰۲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ياسي، شهرام،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۱۳۴۳ -</w:t>
            </w:r>
            <w:r w:rsidRPr="00B0484F">
              <w:rPr>
                <w:rStyle w:val="NosaColStyle2"/>
                <w:rtl/>
              </w:rPr>
              <w:t>، مترجم، گردآورنده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آموزش گام به گام توتال استيشن‌هاي لايکا (سري </w:t>
            </w:r>
            <w:r w:rsidRPr="00B0484F">
              <w:rPr>
                <w:rStyle w:val="NosaColStyle3"/>
              </w:rPr>
              <w:t>PLUS</w:t>
            </w:r>
            <w:r w:rsidRPr="00B0484F">
              <w:rPr>
                <w:rStyle w:val="NosaColStyle3"/>
                <w:rtl/>
              </w:rPr>
              <w:t xml:space="preserve"> [پلاس]): قابل استفاده براي کاربران توتال استيشن ...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TR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۲۶۳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ل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ي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۱۶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۱۳۹۴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شو، گوچانگ،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 xml:space="preserve">۱۹۵۳ -      </w:t>
            </w:r>
            <w:r w:rsidRPr="00B0484F">
              <w:rPr>
                <w:rStyle w:val="NosaColStyle2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تئوري، الگوريتم‌ها و کاربردهاي سيستم تعيين موقعيت جهاني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G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۱۰۹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۵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ش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ت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مباشري، محمدرضا،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۱۳۳۰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مباني فيزيک در سنجش از دور و فناوري ماهواره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G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۷۰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۴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م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۲۴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م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۷۱۰۵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اميري، مجتبي،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مباني متره و برآورد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TH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۴۳۵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الف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۸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م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طالعي، محمد،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کارتوگرافي و نقشه‌سازي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GA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۱۰۵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۳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ک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۲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۷۱۰</w:t>
            </w:r>
            <w:r w:rsidRPr="00B0484F">
              <w:rPr>
                <w:rStyle w:val="NosaColStyle1"/>
                <w:rtl/>
                <w:lang w:bidi="fa-IR"/>
              </w:rPr>
              <w:lastRenderedPageBreak/>
              <w:t>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lastRenderedPageBreak/>
              <w:t xml:space="preserve">ترابي، علي،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۱۳۴۷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روش‌هاي تصميم‌گيري چند شاخصه با </w:t>
            </w:r>
            <w:r w:rsidRPr="00B0484F">
              <w:rPr>
                <w:rStyle w:val="NosaColStyle3"/>
                <w:rtl/>
              </w:rPr>
              <w:lastRenderedPageBreak/>
              <w:t>نگرشي کاربردي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lastRenderedPageBreak/>
              <w:t>T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۵۷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۹۵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ت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۴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ر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lastRenderedPageBreak/>
              <w:t>۱۳۹۵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lastRenderedPageBreak/>
              <w:t>۷۱۰۸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پورکريمي، جواد،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۱۳۵۰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آمار کاربردي در پژوهش‌هاي رفتاري (به همراه خروجي‌هاي نرم‌افزار </w:t>
            </w:r>
            <w:r w:rsidRPr="00B0484F">
              <w:rPr>
                <w:rStyle w:val="NosaColStyle3"/>
              </w:rPr>
              <w:t>SPSS</w:t>
            </w:r>
            <w:r w:rsidRPr="00B0484F">
              <w:rPr>
                <w:rStyle w:val="NosaColStyle3"/>
                <w:rtl/>
              </w:rPr>
              <w:t xml:space="preserve"> [اس. پي. اس. اس.])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HA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۳۲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پ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۹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آ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۸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۴۲۵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تمدني، قدرت الله،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۱۳۰۴-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نقشه‌برداري مقدماتي (توپوگرافي)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TA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۵۹۰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ت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۸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ن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۱۸۳۸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حسني‌پاک، علي‌اصغر،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۱۳۲۵-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>زمين آمار (ژئواستاتيستيک)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QE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۴۳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ح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۵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ز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8C6DA6" w:rsidRPr="00B0484F" w:rsidTr="008C6DA6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B0484F">
              <w:rPr>
                <w:rStyle w:val="NosaColStyle1"/>
                <w:rtl/>
                <w:lang w:bidi="fa-IR"/>
              </w:rPr>
              <w:t>۶۸۸۱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2"/>
                <w:rtl/>
              </w:rPr>
            </w:pPr>
            <w:r w:rsidRPr="00B0484F">
              <w:rPr>
                <w:rStyle w:val="NosaColStyle2"/>
                <w:rtl/>
              </w:rPr>
              <w:t xml:space="preserve">حسيني، محمدرضا، </w:t>
            </w:r>
            <w:r w:rsidRPr="00B0484F">
              <w:rPr>
                <w:rStyle w:val="NosaColStyle2"/>
                <w:cs/>
              </w:rPr>
              <w:t>‎</w:t>
            </w:r>
            <w:r w:rsidRPr="00B0484F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rPr>
                <w:rStyle w:val="NosaColStyle3"/>
                <w:rtl/>
              </w:rPr>
            </w:pPr>
            <w:r w:rsidRPr="00B0484F">
              <w:rPr>
                <w:rStyle w:val="NosaColStyle3"/>
                <w:rtl/>
              </w:rPr>
              <w:t xml:space="preserve">اصول و کليات </w:t>
            </w:r>
            <w:r w:rsidRPr="00B0484F">
              <w:rPr>
                <w:rStyle w:val="NosaColStyle3"/>
              </w:rPr>
              <w:t>WebGIS</w:t>
            </w:r>
            <w:r w:rsidRPr="00B0484F">
              <w:rPr>
                <w:rStyle w:val="NosaColStyle3"/>
                <w:rtl/>
              </w:rPr>
              <w:t xml:space="preserve"> [وب جي. آي. اس.] و کاربرد آن در علوم مهندسي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8C6DA6" w:rsidRPr="00B0484F" w:rsidRDefault="008C6DA6" w:rsidP="00E777D8">
            <w:pPr>
              <w:pStyle w:val="PrnCellSettings"/>
              <w:bidi w:val="0"/>
              <w:rPr>
                <w:rStyle w:val="NosaColStyle4"/>
              </w:rPr>
            </w:pPr>
            <w:r w:rsidRPr="00B0484F">
              <w:rPr>
                <w:rStyle w:val="NosaColStyle4"/>
              </w:rPr>
              <w:t>G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  <w:lang w:bidi="fa-IR"/>
              </w:rPr>
              <w:t>۷۰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  <w:lang w:bidi="fa-IR"/>
              </w:rPr>
              <w:t>۲۱۲</w:t>
            </w:r>
            <w:r w:rsidRPr="00B0484F">
              <w:rPr>
                <w:rStyle w:val="NosaColStyle4"/>
              </w:rPr>
              <w:t xml:space="preserve"> /</w:t>
            </w:r>
            <w:r w:rsidRPr="00B0484F">
              <w:rPr>
                <w:rStyle w:val="NosaColStyle4"/>
                <w:rtl/>
              </w:rPr>
              <w:t>ح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۵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</w:rPr>
              <w:t xml:space="preserve"> </w:t>
            </w:r>
            <w:r w:rsidRPr="00B0484F">
              <w:rPr>
                <w:rStyle w:val="NosaColStyle4"/>
                <w:rtl/>
              </w:rPr>
              <w:t>الف</w:t>
            </w:r>
            <w:r w:rsidRPr="00B0484F">
              <w:rPr>
                <w:rStyle w:val="NosaColStyle4"/>
                <w:cs/>
              </w:rPr>
              <w:t>‎</w:t>
            </w:r>
            <w:r w:rsidRPr="00B0484F">
              <w:rPr>
                <w:rStyle w:val="NosaColStyle4"/>
                <w:rtl/>
                <w:lang w:bidi="fa-IR"/>
              </w:rPr>
              <w:t>۶</w:t>
            </w:r>
          </w:p>
        </w:tc>
      </w:tr>
    </w:tbl>
    <w:tbl>
      <w:tblPr>
        <w:tblW w:w="731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4"/>
        <w:gridCol w:w="1902"/>
        <w:gridCol w:w="2429"/>
        <w:gridCol w:w="2160"/>
      </w:tblGrid>
      <w:tr w:rsidR="008C6DA6" w:rsidRPr="00051DD9" w:rsidTr="008C6DA6">
        <w:trPr>
          <w:tblCellSpacing w:w="0" w:type="dxa"/>
        </w:trPr>
        <w:tc>
          <w:tcPr>
            <w:tcW w:w="824" w:type="dxa"/>
            <w:vAlign w:val="center"/>
            <w:hideMark/>
          </w:tcPr>
          <w:p w:rsidR="008C6DA6" w:rsidRPr="00051DD9" w:rsidRDefault="008C6DA6" w:rsidP="00E77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vAlign w:val="center"/>
            <w:hideMark/>
          </w:tcPr>
          <w:p w:rsidR="008C6DA6" w:rsidRPr="00051DD9" w:rsidRDefault="008C6DA6" w:rsidP="00E7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.</w:t>
            </w:r>
            <w:r w:rsidRPr="00051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LC NO</w:t>
            </w:r>
          </w:p>
        </w:tc>
        <w:tc>
          <w:tcPr>
            <w:tcW w:w="2429" w:type="dxa"/>
            <w:vAlign w:val="center"/>
            <w:hideMark/>
          </w:tcPr>
          <w:p w:rsidR="008C6DA6" w:rsidRPr="00051DD9" w:rsidRDefault="008C6DA6" w:rsidP="00E7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TITLE</w:t>
            </w:r>
          </w:p>
        </w:tc>
        <w:tc>
          <w:tcPr>
            <w:tcW w:w="2160" w:type="dxa"/>
            <w:vAlign w:val="center"/>
            <w:hideMark/>
          </w:tcPr>
          <w:p w:rsidR="008C6DA6" w:rsidRPr="00051DD9" w:rsidRDefault="008C6DA6" w:rsidP="00E7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AUTHOR</w:t>
            </w:r>
          </w:p>
        </w:tc>
      </w:tr>
      <w:tr w:rsidR="008C6DA6" w:rsidRPr="00051DD9" w:rsidTr="008C6DA6">
        <w:trPr>
          <w:trHeight w:val="659"/>
          <w:tblCellSpacing w:w="0" w:type="dxa"/>
        </w:trPr>
        <w:tc>
          <w:tcPr>
            <w:tcW w:w="824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8C6DA6" w:rsidRPr="00051DD9" w:rsidRDefault="008C6DA6" w:rsidP="00E77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902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852"/>
            </w:tblGrid>
            <w:tr w:rsidR="008C6DA6" w:rsidRPr="00051DD9" w:rsidTr="00E777D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52"/>
                  </w:tblGrid>
                  <w:tr w:rsidR="008C6DA6" w:rsidRPr="00051DD9" w:rsidTr="00E777D8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C6DA6" w:rsidRPr="00051DD9" w:rsidRDefault="008C6DA6" w:rsidP="00E777D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51DD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HE 355 .R64 2011</w:t>
                        </w:r>
                      </w:p>
                    </w:tc>
                  </w:tr>
                </w:tbl>
                <w:p w:rsidR="008C6DA6" w:rsidRPr="00051DD9" w:rsidRDefault="008C6DA6" w:rsidP="00E777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6DA6" w:rsidRPr="00051DD9" w:rsidRDefault="008C6DA6" w:rsidP="00E77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9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2379"/>
            </w:tblGrid>
            <w:tr w:rsidR="008C6DA6" w:rsidRPr="00051DD9" w:rsidTr="00E777D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379"/>
                  </w:tblGrid>
                  <w:tr w:rsidR="008C6DA6" w:rsidRPr="00051DD9" w:rsidTr="00E777D8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C6DA6" w:rsidRPr="00051DD9" w:rsidRDefault="008C6DA6" w:rsidP="00E777D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51DD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Traffic engineering</w:t>
                        </w:r>
                      </w:p>
                    </w:tc>
                  </w:tr>
                </w:tbl>
                <w:p w:rsidR="008C6DA6" w:rsidRPr="00051DD9" w:rsidRDefault="008C6DA6" w:rsidP="00E777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6DA6" w:rsidRPr="00051DD9" w:rsidRDefault="008C6DA6" w:rsidP="00E77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2110"/>
            </w:tblGrid>
            <w:tr w:rsidR="008C6DA6" w:rsidRPr="00051DD9" w:rsidTr="00E777D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10"/>
                  </w:tblGrid>
                  <w:tr w:rsidR="008C6DA6" w:rsidRPr="00051DD9" w:rsidTr="00E777D8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C6DA6" w:rsidRPr="00051DD9" w:rsidRDefault="008C6DA6" w:rsidP="00E777D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51DD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Roess, Roger P</w:t>
                        </w:r>
                      </w:p>
                    </w:tc>
                  </w:tr>
                </w:tbl>
                <w:p w:rsidR="008C6DA6" w:rsidRPr="00051DD9" w:rsidRDefault="008C6DA6" w:rsidP="00E777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6DA6" w:rsidRPr="00051DD9" w:rsidRDefault="008C6DA6" w:rsidP="00E77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6DA6" w:rsidRPr="00B0484F" w:rsidRDefault="008C6DA6" w:rsidP="008C6DA6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A51DDA" w:rsidRPr="00955BEF" w:rsidRDefault="00A51DDA" w:rsidP="00955BEF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A51DDA" w:rsidRPr="00955BEF" w:rsidSect="00955B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A59" w:rsidRPr="00955BEF" w:rsidRDefault="00DD3A59" w:rsidP="00955BE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DD3A59" w:rsidRPr="00955BEF" w:rsidRDefault="00DD3A59" w:rsidP="00955BE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111D3F-2AD2-4FBF-8511-9A787ADCE663}"/>
    <w:embedBold r:id="rId2" w:fontKey="{FEF4599A-E186-495B-86E0-DA36AA592E5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17FE92A5-3E22-41FB-A545-90F292BDC7BD}"/>
    <w:embedBold r:id="rId4" w:fontKey="{869B6ED6-325A-4514-B3A8-E4B0ABB85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2DF36D-C363-403D-B81D-544E60A9C9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EF" w:rsidRDefault="00955BE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Look w:val="04A0"/>
    </w:tblPr>
    <w:tblGrid>
      <w:gridCol w:w="3535"/>
      <w:gridCol w:w="3535"/>
      <w:gridCol w:w="3533"/>
    </w:tblGrid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955BEF" w:rsidRPr="00955BEF" w:rsidRDefault="00955BEF">
          <w:pPr>
            <w:pStyle w:val="Footer"/>
          </w:pPr>
        </w:p>
      </w:tc>
    </w:tr>
    <w:tr w:rsidR="00955BEF" w:rsidRPr="00955BEF" w:rsidTr="00955BEF">
      <w:trPr>
        <w:trHeight w:hRule="exact" w:val="284"/>
      </w:trPr>
      <w:tc>
        <w:tcPr>
          <w:tcW w:w="5000" w:type="pct"/>
          <w:gridSpan w:val="3"/>
          <w:shd w:val="clear" w:color="auto" w:fill="auto"/>
          <w:tcMar>
            <w:left w:w="40" w:type="dxa"/>
            <w:right w:w="40" w:type="dxa"/>
          </w:tcMar>
        </w:tcPr>
        <w:p w:rsidR="00955BEF" w:rsidRPr="00955BEF" w:rsidRDefault="00955BEF" w:rsidP="00955BEF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8C6DA6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1</w:t>
          </w:r>
          <w:r w:rsidRPr="00955BE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955BEF" w:rsidRPr="00955BEF" w:rsidRDefault="00955BEF" w:rsidP="00955BEF">
    <w:pPr>
      <w:pStyle w:val="Footer"/>
      <w:rPr>
        <w:sz w:val="2"/>
      </w:rPr>
    </w:pPr>
    <w:r w:rsidRPr="00955BEF">
      <w:rPr>
        <w:sz w:val="2"/>
      </w:rPr>
      <w:t>aaaa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EF" w:rsidRDefault="00955B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A59" w:rsidRPr="00955BEF" w:rsidRDefault="00DD3A59" w:rsidP="00955BE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DD3A59" w:rsidRPr="00955BEF" w:rsidRDefault="00DD3A59" w:rsidP="00955BE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EF" w:rsidRDefault="00955BE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955BEF" w:rsidRPr="00955BEF" w:rsidTr="00955BE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955BEF" w:rsidRPr="00955BEF" w:rsidRDefault="00955BEF" w:rsidP="00955BEF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955BE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955BEF" w:rsidRPr="00955BEF" w:rsidRDefault="00955BEF" w:rsidP="00955BE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955BE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955BEF" w:rsidRPr="00955BEF" w:rsidTr="00955BE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955BEF" w:rsidRPr="00955BEF" w:rsidRDefault="00955BEF" w:rsidP="00955BEF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955BE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ملاحظه ترتيبي کوردهاى پايگاه اطلاعات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955BEF" w:rsidRPr="00955BEF" w:rsidRDefault="00955BEF" w:rsidP="00955BE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955BE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955BE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۱۳</w:t>
          </w:r>
        </w:p>
      </w:tc>
    </w:tr>
  </w:tbl>
  <w:p w:rsidR="00955BEF" w:rsidRPr="00955BEF" w:rsidRDefault="00955BEF" w:rsidP="00955BEF">
    <w:pPr>
      <w:pStyle w:val="Header"/>
      <w:rPr>
        <w:sz w:val="2"/>
      </w:rPr>
    </w:pPr>
    <w:r w:rsidRPr="00955BEF">
      <w:rPr>
        <w:sz w:val="2"/>
      </w:rPr>
      <w:t>aaaa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EF" w:rsidRDefault="00955BE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5BEF"/>
    <w:rsid w:val="00062854"/>
    <w:rsid w:val="00445CE4"/>
    <w:rsid w:val="00716756"/>
    <w:rsid w:val="0088092D"/>
    <w:rsid w:val="008C6DA6"/>
    <w:rsid w:val="00955BEF"/>
    <w:rsid w:val="009D4FBF"/>
    <w:rsid w:val="00A51DDA"/>
    <w:rsid w:val="00B00C89"/>
    <w:rsid w:val="00DD3A59"/>
    <w:rsid w:val="00F7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955BEF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955BEF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955BEF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955BEF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955BEF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955BEF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955BEF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955BEF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55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BEF"/>
  </w:style>
  <w:style w:type="paragraph" w:styleId="Footer">
    <w:name w:val="footer"/>
    <w:basedOn w:val="Normal"/>
    <w:link w:val="FooterChar"/>
    <w:uiPriority w:val="99"/>
    <w:semiHidden/>
    <w:unhideWhenUsed/>
    <w:rsid w:val="00955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BEF"/>
  </w:style>
  <w:style w:type="table" w:styleId="TableGrid">
    <w:name w:val="Table Grid"/>
    <w:basedOn w:val="TableNormal"/>
    <w:uiPriority w:val="59"/>
    <w:rsid w:val="00955B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dcterms:created xsi:type="dcterms:W3CDTF">2018-04-18T09:09:00Z</dcterms:created>
  <dcterms:modified xsi:type="dcterms:W3CDTF">2018-04-18T09:10:00Z</dcterms:modified>
</cp:coreProperties>
</file>